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10" w:rsidRDefault="00837410">
      <w:pPr>
        <w:rPr>
          <w:lang w:val="ru-RU"/>
        </w:rPr>
      </w:pPr>
    </w:p>
    <w:p w:rsidR="00837410" w:rsidRPr="00837410" w:rsidRDefault="00837410" w:rsidP="00837410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193040</wp:posOffset>
            </wp:positionV>
            <wp:extent cx="6477000" cy="9153525"/>
            <wp:effectExtent l="19050" t="0" r="0" b="0"/>
            <wp:wrapTight wrapText="bothSides">
              <wp:wrapPolygon edited="0">
                <wp:start x="-64" y="0"/>
                <wp:lineTo x="-64" y="21578"/>
                <wp:lineTo x="21600" y="21578"/>
                <wp:lineTo x="21600" y="0"/>
                <wp:lineTo x="-64" y="0"/>
              </wp:wrapPolygon>
            </wp:wrapTight>
            <wp:docPr id="3" name="Рисунок 1" descr="C:\Users\user\Desktop\АННА КИСЕЛЕВА\вист_киселева\скан\ОГ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\ОГ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410" w:rsidRPr="00837410" w:rsidRDefault="00837410" w:rsidP="00837410">
      <w:pPr>
        <w:rPr>
          <w:lang w:val="ru-RU"/>
        </w:rPr>
      </w:pPr>
    </w:p>
    <w:p w:rsidR="00837410" w:rsidRPr="00837410" w:rsidRDefault="00837410" w:rsidP="00837410">
      <w:pPr>
        <w:rPr>
          <w:lang w:val="ru-RU"/>
        </w:rPr>
      </w:pPr>
    </w:p>
    <w:p w:rsidR="00D15A90" w:rsidRDefault="00C63352">
      <w:pPr>
        <w:rPr>
          <w:lang w:val="ru-RU"/>
        </w:rPr>
      </w:pPr>
      <w:r w:rsidRPr="00837410">
        <w:rPr>
          <w:lang w:val="ru-RU"/>
        </w:rPr>
        <w:br w:type="page"/>
      </w:r>
    </w:p>
    <w:p w:rsidR="00367A64" w:rsidRDefault="00367A64">
      <w:pPr>
        <w:rPr>
          <w:lang w:val="ru-RU"/>
        </w:rPr>
      </w:pPr>
    </w:p>
    <w:p w:rsidR="00367A64" w:rsidRDefault="00367A64">
      <w:pPr>
        <w:rPr>
          <w:lang w:val="ru-RU"/>
        </w:rPr>
      </w:pPr>
    </w:p>
    <w:p w:rsidR="00367A64" w:rsidRDefault="00367A64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2" name="Рисунок 2" descr="C:\Users\user\Desktop\АННА КИСЕЛЕВА\вист_киселева\скан\ОГ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\ОГ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A64" w:rsidRPr="00C63352" w:rsidRDefault="00367A6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 w:rsidRPr="00837410" w:rsidTr="00C63352">
        <w:trPr>
          <w:trHeight w:hRule="exact" w:val="294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15A90" w:rsidRPr="00837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</w:tr>
      <w:tr w:rsidR="00D15A90" w:rsidRPr="00837410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9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15A90" w:rsidRPr="008374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23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15A90" w:rsidRPr="0083741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D15A90" w:rsidRPr="008374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83741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9"/>
        <w:gridCol w:w="1751"/>
        <w:gridCol w:w="4795"/>
        <w:gridCol w:w="973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8374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      </w:r>
            <w:r w:rsidR="00C63352"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C63352">
            <w:pPr>
              <w:spacing w:after="0" w:line="240" w:lineRule="auto"/>
              <w:rPr>
                <w:sz w:val="19"/>
                <w:szCs w:val="19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837410" w:rsidRPr="00837410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понимание социальной значимости средств гимнастики и их роли в развитии личности и подготовке к профессиональной деятельности</w:t>
            </w: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837410" w:rsidRPr="00837410">
              <w:rPr>
                <w:rFonts w:ascii="Times New Roman" w:hAnsi="Times New Roman"/>
                <w:sz w:val="19"/>
                <w:szCs w:val="19"/>
                <w:lang w:val="ru-RU" w:eastAsia="ar-SA"/>
              </w:rPr>
              <w:t>обеспечить освоение студентами техники гимнастических упражнений</w:t>
            </w:r>
            <w:r w:rsidR="00837410" w:rsidRPr="00837410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 xml:space="preserve"> с целью формирования физической культуры личности и здорового образа жизни</w:t>
            </w: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837410" w:rsidRPr="00837410">
              <w:rPr>
                <w:rFonts w:ascii="Times New Roman" w:hAnsi="Times New Roman"/>
                <w:sz w:val="19"/>
                <w:szCs w:val="19"/>
                <w:lang w:val="ru-RU" w:eastAsia="ru-RU"/>
              </w:rPr>
      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</w:t>
            </w: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837410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837410" w:rsidRPr="00837410">
              <w:rPr>
                <w:rFonts w:ascii="Times New Roman" w:hAnsi="Times New Roman"/>
                <w:sz w:val="19"/>
                <w:szCs w:val="19"/>
                <w:lang w:val="ru-RU" w:eastAsia="ru-RU"/>
              </w:rPr>
      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D15A90" w:rsidRPr="008374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7410" w:rsidRPr="00837410" w:rsidRDefault="00C63352" w:rsidP="00837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837410" w:rsidRPr="008374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  <w:p w:rsidR="00D15A90" w:rsidRPr="00837410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5A9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15A90" w:rsidRPr="008374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5A90" w:rsidRPr="008374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7410" w:rsidRPr="00837410" w:rsidRDefault="00837410" w:rsidP="008374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3741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83741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83741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83741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Естествознание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837410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83741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Легкая атлетика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5A90" w:rsidRPr="008374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5A90" w:rsidRPr="00837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5A90" w:rsidRPr="00837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15A90" w:rsidRPr="008374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D15A90" w:rsidRPr="008374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15A90" w:rsidRPr="00837410">
        <w:trPr>
          <w:trHeight w:hRule="exact" w:val="138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5A90" w:rsidRPr="008374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1"/>
        <w:gridCol w:w="3204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15A90" w:rsidRPr="008374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5A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5A90" w:rsidRPr="0083741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кульура:общая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изсредств ведения ЗОЖ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 тренировка на развитие гибкости.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5A90">
        <w:trPr>
          <w:trHeight w:hRule="exact" w:val="24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1"/>
        <w:gridCol w:w="4811"/>
        <w:gridCol w:w="972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15A90">
        <w:trPr>
          <w:trHeight w:hRule="exact" w:val="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49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22"/>
        <w:gridCol w:w="1956"/>
        <w:gridCol w:w="3169"/>
        <w:gridCol w:w="1550"/>
        <w:gridCol w:w="962"/>
      </w:tblGrid>
      <w:tr w:rsidR="00D15A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15A90" w:rsidRPr="00837410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15A90" w:rsidRPr="0083741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D15A90" w:rsidRPr="00837410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физического воспитания и спорта: Учеб.для студентов высш.учеб.заведений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5A90" w:rsidRPr="008374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Аэробика:Содержание и методика одоровительных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Терра- Спорт;Олимпия Пресс, 2001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 w:rsidR="00D15A9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Сов.спорт, 2004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27"/>
        <w:gridCol w:w="1943"/>
        <w:gridCol w:w="3180"/>
        <w:gridCol w:w="1586"/>
        <w:gridCol w:w="966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D15A90" w:rsidRPr="008374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 общ.и проф. образования. Урал.гос. техн. ун-т. - Екатеринбург: б. и., 1997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 Ежи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15A90">
        <w:trPr>
          <w:trHeight w:hRule="exact" w:val="277"/>
        </w:trPr>
        <w:tc>
          <w:tcPr>
            <w:tcW w:w="710" w:type="dxa"/>
          </w:tcPr>
          <w:p w:rsidR="00D15A90" w:rsidRDefault="00D15A90"/>
        </w:tc>
        <w:tc>
          <w:tcPr>
            <w:tcW w:w="58" w:type="dxa"/>
          </w:tcPr>
          <w:p w:rsidR="00D15A90" w:rsidRDefault="00D15A90"/>
        </w:tc>
        <w:tc>
          <w:tcPr>
            <w:tcW w:w="1929" w:type="dxa"/>
          </w:tcPr>
          <w:p w:rsidR="00D15A90" w:rsidRDefault="00D15A90"/>
        </w:tc>
        <w:tc>
          <w:tcPr>
            <w:tcW w:w="1986" w:type="dxa"/>
          </w:tcPr>
          <w:p w:rsidR="00D15A90" w:rsidRDefault="00D15A90"/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5A90" w:rsidRPr="008374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15A90" w:rsidRPr="008374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15A90" w:rsidRPr="00837410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8374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15A90" w:rsidRPr="00837410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15A90" w:rsidRPr="00C63352" w:rsidRDefault="00D15A90">
      <w:pPr>
        <w:rPr>
          <w:lang w:val="ru-RU"/>
        </w:rPr>
      </w:pPr>
    </w:p>
    <w:sectPr w:rsidR="00D15A90" w:rsidRPr="00C63352" w:rsidSect="00D15A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268E6"/>
    <w:rsid w:val="001D5CFA"/>
    <w:rsid w:val="001F0BC7"/>
    <w:rsid w:val="002D6762"/>
    <w:rsid w:val="00365C48"/>
    <w:rsid w:val="00367A64"/>
    <w:rsid w:val="00837410"/>
    <w:rsid w:val="00BE7B8D"/>
    <w:rsid w:val="00C62808"/>
    <w:rsid w:val="00C63352"/>
    <w:rsid w:val="00D15A90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физическая подготовка (Круговая тренировка)_</dc:title>
  <dc:creator>FastReport.NET</dc:creator>
  <cp:lastModifiedBy>user</cp:lastModifiedBy>
  <cp:revision>9</cp:revision>
  <cp:lastPrinted>2019-10-04T11:15:00Z</cp:lastPrinted>
  <dcterms:created xsi:type="dcterms:W3CDTF">2019-10-04T10:53:00Z</dcterms:created>
  <dcterms:modified xsi:type="dcterms:W3CDTF">2019-10-04T13:53:00Z</dcterms:modified>
</cp:coreProperties>
</file>